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DA" w:rsidRDefault="00C842DA" w:rsidP="00C842DA">
      <w:pPr>
        <w:pStyle w:val="Nadpis1"/>
        <w:spacing w:before="322" w:after="322"/>
        <w:rPr>
          <w:bdr w:val="nil"/>
        </w:rPr>
      </w:pPr>
      <w:bookmarkStart w:id="0" w:name="_Toc256000025"/>
      <w:r>
        <w:rPr>
          <w:bdr w:val="nil"/>
        </w:rPr>
        <w:t>Učební plán</w:t>
      </w:r>
      <w:bookmarkEnd w:id="0"/>
      <w:r>
        <w:rPr>
          <w:bdr w:val="nil"/>
        </w:rPr>
        <w:t> </w:t>
      </w:r>
      <w:r>
        <w:rPr>
          <w:bdr w:val="nil"/>
        </w:rPr>
        <w:t>ŠVP Moderní gastronomie</w:t>
      </w:r>
      <w:bookmarkStart w:id="1" w:name="_GoBack"/>
      <w:bookmarkEnd w:id="1"/>
    </w:p>
    <w:p w:rsidR="00C842DA" w:rsidRDefault="00C842DA" w:rsidP="00C842DA">
      <w:pPr>
        <w:pStyle w:val="Nadpis2"/>
        <w:spacing w:before="299" w:after="299"/>
        <w:rPr>
          <w:bdr w:val="nil"/>
        </w:rPr>
      </w:pPr>
      <w:bookmarkStart w:id="2" w:name="_Toc256000026"/>
      <w:r>
        <w:rPr>
          <w:bdr w:val="nil"/>
        </w:rPr>
        <w:t>Týdenní dotace - přehled</w:t>
      </w:r>
      <w:bookmarkEnd w:id="2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2234"/>
        <w:gridCol w:w="737"/>
        <w:gridCol w:w="737"/>
        <w:gridCol w:w="2729"/>
      </w:tblGrid>
      <w:tr w:rsidR="00C842DA" w:rsidTr="007E2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C842DA" w:rsidTr="007E2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C842DA" w:rsidRDefault="00C842DA" w:rsidP="007E2059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C842DA" w:rsidRDefault="00C842DA" w:rsidP="007E2059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C842DA" w:rsidRDefault="00C842DA" w:rsidP="007E2059"/>
        </w:tc>
      </w:tr>
      <w:tr w:rsidR="00C842DA" w:rsidTr="007E2059"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C842DA" w:rsidTr="007E205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4+4</w:t>
            </w:r>
          </w:p>
        </w:tc>
      </w:tr>
      <w:tr w:rsidR="00C842DA" w:rsidTr="007E20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42DA" w:rsidRDefault="00C842DA" w:rsidP="007E20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6+2</w:t>
            </w:r>
          </w:p>
        </w:tc>
      </w:tr>
      <w:tr w:rsidR="00C842DA" w:rsidTr="007E20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42DA" w:rsidRDefault="00C842DA" w:rsidP="007E20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C842DA" w:rsidTr="007E20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C842DA" w:rsidTr="007E20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Estetické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Dějiny kultury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C842DA" w:rsidTr="007E20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C842DA" w:rsidTr="007E205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C842DA" w:rsidTr="007E20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42DA" w:rsidRDefault="00C842DA" w:rsidP="007E20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Hotelový a restaurační provoz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C842DA" w:rsidTr="007E20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42DA" w:rsidRDefault="00C842DA" w:rsidP="007E20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Marketing a management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C842DA" w:rsidTr="007E20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42DA" w:rsidRDefault="00C842DA" w:rsidP="007E20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Moderní gastronomie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C842DA" w:rsidTr="007E20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42DA" w:rsidRDefault="00C842DA" w:rsidP="007E20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C842DA" w:rsidTr="007E2059"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</w:tr>
      <w:tr w:rsidR="00C842DA" w:rsidTr="007E2059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0+4</w:t>
            </w:r>
          </w:p>
        </w:tc>
      </w:tr>
      <w:tr w:rsidR="00C842DA" w:rsidTr="007E20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42DA" w:rsidRDefault="00C842DA" w:rsidP="007E20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Obchodní korespondence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C842DA" w:rsidTr="007E20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42DA" w:rsidRDefault="00C842DA" w:rsidP="007E20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Právo v podnikání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C842DA" w:rsidTr="007E20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42DA" w:rsidRDefault="00C842DA" w:rsidP="007E20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0+4</w:t>
            </w:r>
          </w:p>
        </w:tc>
      </w:tr>
      <w:tr w:rsidR="00C842DA" w:rsidTr="007E2059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842DA" w:rsidRDefault="00C842DA" w:rsidP="007E20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C842DA" w:rsidTr="007E2059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2DA" w:rsidRDefault="00C842DA" w:rsidP="007E205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40+26</w:t>
            </w:r>
          </w:p>
        </w:tc>
      </w:tr>
    </w:tbl>
    <w:p w:rsidR="00C842DA" w:rsidRDefault="00C842DA" w:rsidP="00C842DA">
      <w:pPr>
        <w:rPr>
          <w:bdr w:val="nil"/>
        </w:rPr>
      </w:pPr>
      <w:r>
        <w:rPr>
          <w:bdr w:val="nil"/>
        </w:rPr>
        <w:t>   </w:t>
      </w:r>
    </w:p>
    <w:p w:rsidR="0054026B" w:rsidRDefault="0054026B"/>
    <w:sectPr w:rsidR="0054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97"/>
    <w:rsid w:val="00504197"/>
    <w:rsid w:val="0054026B"/>
    <w:rsid w:val="00C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40DD"/>
  <w15:chartTrackingRefBased/>
  <w15:docId w15:val="{DFEAD621-FE90-44D1-AA83-6E791A19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2DA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842DA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C842DA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C842DA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C842DA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42D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42D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42D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42D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42D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42DA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42DA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42DA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842DA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42DA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42DA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42DA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42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42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C842DA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Lacinová Miriam</dc:creator>
  <cp:keywords/>
  <dc:description/>
  <cp:lastModifiedBy>Lacinová Miriam</cp:lastModifiedBy>
  <cp:revision>2</cp:revision>
  <dcterms:created xsi:type="dcterms:W3CDTF">2020-11-03T14:17:00Z</dcterms:created>
  <dcterms:modified xsi:type="dcterms:W3CDTF">2020-11-03T14:17:00Z</dcterms:modified>
</cp:coreProperties>
</file>