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A193F" w14:textId="7A83F2C0" w:rsidR="00C26CB7" w:rsidRDefault="00C26CB7" w:rsidP="00554E1A">
      <w:pPr>
        <w:jc w:val="center"/>
        <w:rPr>
          <w:b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3304A996" wp14:editId="54EAA074">
            <wp:extent cx="1209675" cy="476250"/>
            <wp:effectExtent l="0" t="0" r="9525" b="0"/>
            <wp:docPr id="5" name="Obrázek 5" descr="T:\Loga+znaky\ahol-SSGTL-loga\ahol-SSGTL-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T:\Loga+znaky\ahol-SSGTL-loga\ahol-SSGTL-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18405" w14:textId="77777777" w:rsidR="00C26CB7" w:rsidRDefault="00C26CB7" w:rsidP="00554E1A">
      <w:pPr>
        <w:jc w:val="center"/>
        <w:rPr>
          <w:b/>
          <w:sz w:val="28"/>
          <w:szCs w:val="28"/>
        </w:rPr>
      </w:pPr>
    </w:p>
    <w:p w14:paraId="435B317F" w14:textId="77777777" w:rsidR="00C26CB7" w:rsidRDefault="00C26CB7" w:rsidP="00554E1A">
      <w:pPr>
        <w:jc w:val="center"/>
        <w:rPr>
          <w:b/>
          <w:sz w:val="28"/>
          <w:szCs w:val="28"/>
        </w:rPr>
      </w:pPr>
    </w:p>
    <w:p w14:paraId="74FC499C" w14:textId="77777777" w:rsidR="00C26CB7" w:rsidRDefault="00C26CB7" w:rsidP="00554E1A">
      <w:pPr>
        <w:jc w:val="center"/>
        <w:rPr>
          <w:b/>
          <w:sz w:val="28"/>
          <w:szCs w:val="28"/>
        </w:rPr>
      </w:pPr>
    </w:p>
    <w:p w14:paraId="08859F85" w14:textId="407C908C" w:rsidR="00554E1A" w:rsidRPr="001A7C6B" w:rsidRDefault="00554E1A" w:rsidP="00554E1A">
      <w:pPr>
        <w:jc w:val="center"/>
        <w:rPr>
          <w:b/>
          <w:sz w:val="28"/>
          <w:szCs w:val="28"/>
        </w:rPr>
      </w:pPr>
      <w:r w:rsidRPr="00426724">
        <w:rPr>
          <w:b/>
          <w:sz w:val="28"/>
          <w:szCs w:val="28"/>
        </w:rPr>
        <w:t>Termíny JZZ</w:t>
      </w:r>
      <w:r>
        <w:rPr>
          <w:b/>
          <w:sz w:val="28"/>
          <w:szCs w:val="28"/>
        </w:rPr>
        <w:t xml:space="preserve"> ve školním roce 202</w:t>
      </w:r>
      <w:r w:rsidR="0080365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</w:t>
      </w:r>
      <w:r w:rsidR="0080365E">
        <w:rPr>
          <w:b/>
          <w:sz w:val="28"/>
          <w:szCs w:val="28"/>
        </w:rPr>
        <w:t>7</w:t>
      </w:r>
    </w:p>
    <w:p w14:paraId="094560AD" w14:textId="77777777" w:rsidR="00554E1A" w:rsidRDefault="00554E1A" w:rsidP="00554E1A"/>
    <w:p w14:paraId="459A7888" w14:textId="77777777" w:rsidR="00554E1A" w:rsidRDefault="00554E1A" w:rsidP="00554E1A"/>
    <w:tbl>
      <w:tblPr>
        <w:tblpPr w:leftFromText="141" w:rightFromText="141" w:vertAnchor="text" w:tblpXSpec="center" w:tblpY="1"/>
        <w:tblOverlap w:val="never"/>
        <w:tblW w:w="7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845"/>
        <w:gridCol w:w="4095"/>
      </w:tblGrid>
      <w:tr w:rsidR="00554E1A" w:rsidRPr="00826DF8" w14:paraId="67A0F915" w14:textId="77777777" w:rsidTr="00C960CC">
        <w:trPr>
          <w:trHeight w:val="315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20ECF46" w14:textId="77777777" w:rsidR="00554E1A" w:rsidRPr="00826DF8" w:rsidRDefault="00554E1A" w:rsidP="00C960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6DF8">
              <w:rPr>
                <w:b/>
                <w:bCs/>
                <w:color w:val="000000"/>
                <w:sz w:val="22"/>
                <w:szCs w:val="22"/>
              </w:rPr>
              <w:t>Den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D32906A" w14:textId="77777777" w:rsidR="00554E1A" w:rsidRPr="00826DF8" w:rsidRDefault="00554E1A" w:rsidP="00C960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6DF8">
              <w:rPr>
                <w:b/>
                <w:bCs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37DB0022" w14:textId="77777777" w:rsidR="00554E1A" w:rsidRPr="00826DF8" w:rsidRDefault="00554E1A" w:rsidP="00C960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6DF8">
              <w:rPr>
                <w:b/>
                <w:bCs/>
                <w:color w:val="000000"/>
                <w:sz w:val="22"/>
                <w:szCs w:val="22"/>
              </w:rPr>
              <w:t>Třída 3KČ</w:t>
            </w:r>
          </w:p>
        </w:tc>
      </w:tr>
      <w:tr w:rsidR="00554E1A" w:rsidRPr="00826DF8" w14:paraId="549925A6" w14:textId="77777777" w:rsidTr="00C960CC">
        <w:trPr>
          <w:trHeight w:val="315"/>
        </w:trPr>
        <w:tc>
          <w:tcPr>
            <w:tcW w:w="1060" w:type="dxa"/>
            <w:shd w:val="clear" w:color="auto" w:fill="auto"/>
            <w:noWrap/>
            <w:vAlign w:val="bottom"/>
          </w:tcPr>
          <w:p w14:paraId="25808794" w14:textId="77777777" w:rsidR="00554E1A" w:rsidRPr="00826DF8" w:rsidRDefault="00554E1A" w:rsidP="00C960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4EDDF049" w14:textId="77777777" w:rsidR="00554E1A" w:rsidRPr="00826DF8" w:rsidRDefault="00554E1A" w:rsidP="00C960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33581136" w14:textId="77777777" w:rsidR="00554E1A" w:rsidRPr="00826DF8" w:rsidRDefault="00554E1A" w:rsidP="00C960C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554E1A" w:rsidRPr="00826DF8" w14:paraId="4A0802A4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24633C3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A3C8D3E" w14:textId="2390DA48" w:rsidR="00554E1A" w:rsidRPr="008370A1" w:rsidRDefault="004C423B" w:rsidP="00C960CC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 xml:space="preserve">do </w:t>
            </w:r>
            <w:r w:rsidR="00FF795E">
              <w:rPr>
                <w:color w:val="000000"/>
                <w:sz w:val="22"/>
                <w:szCs w:val="22"/>
              </w:rPr>
              <w:t>28</w:t>
            </w:r>
            <w:r w:rsidR="00554E1A">
              <w:rPr>
                <w:color w:val="000000"/>
                <w:sz w:val="22"/>
                <w:szCs w:val="22"/>
              </w:rPr>
              <w:t xml:space="preserve">. </w:t>
            </w:r>
            <w:r w:rsidR="004F6630">
              <w:rPr>
                <w:color w:val="000000"/>
                <w:sz w:val="22"/>
                <w:szCs w:val="22"/>
              </w:rPr>
              <w:t>1</w:t>
            </w:r>
            <w:r w:rsidR="00554E1A">
              <w:rPr>
                <w:color w:val="000000"/>
                <w:sz w:val="22"/>
                <w:szCs w:val="22"/>
              </w:rPr>
              <w:t>. 202</w:t>
            </w:r>
            <w:r w:rsidR="0080365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70034F59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26DF8">
              <w:rPr>
                <w:color w:val="000000"/>
                <w:sz w:val="22"/>
                <w:szCs w:val="22"/>
              </w:rPr>
              <w:t>zadání samostatné odborné práce</w:t>
            </w:r>
          </w:p>
        </w:tc>
      </w:tr>
      <w:tr w:rsidR="00554E1A" w:rsidRPr="00826DF8" w14:paraId="3BD920CD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305A2A6A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0E1A0060" w14:textId="77777777" w:rsidR="00554E1A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168D0A84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4E1A" w:rsidRPr="00826DF8" w14:paraId="3672731C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3CC30D1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pátek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1B797B53" w14:textId="5BB0C9F1" w:rsidR="00554E1A" w:rsidRPr="001213DB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C751AB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  <w:r w:rsidRPr="001213DB">
              <w:rPr>
                <w:color w:val="000000"/>
                <w:sz w:val="22"/>
                <w:szCs w:val="22"/>
              </w:rPr>
              <w:t xml:space="preserve"> 4. 20</w:t>
            </w:r>
            <w:r>
              <w:rPr>
                <w:color w:val="000000"/>
                <w:sz w:val="22"/>
                <w:szCs w:val="22"/>
              </w:rPr>
              <w:t>2</w:t>
            </w:r>
            <w:r w:rsidR="0080365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1E7CD7E0" w14:textId="77777777" w:rsidR="00554E1A" w:rsidRPr="001213DB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1213DB">
              <w:rPr>
                <w:color w:val="000000"/>
                <w:sz w:val="22"/>
                <w:szCs w:val="22"/>
              </w:rPr>
              <w:t>odevzdání samostatné odborné práce</w:t>
            </w:r>
          </w:p>
        </w:tc>
      </w:tr>
      <w:tr w:rsidR="00554E1A" w:rsidRPr="00826DF8" w14:paraId="17FD7B83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5FB6BEA1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00BC0EF1" w14:textId="77777777" w:rsidR="00554E1A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4995EEF8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4E1A" w:rsidRPr="00826DF8" w14:paraId="53847D76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7278003E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00AE3873" w14:textId="77777777" w:rsidR="00554E1A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36B832E0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4E1A" w:rsidRPr="00826DF8" w14:paraId="556C80A7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CCE051D" w14:textId="77A89A5B" w:rsidR="00554E1A" w:rsidRPr="00826DF8" w:rsidRDefault="00FF795E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středa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6A6FCEF" w14:textId="37A4E425" w:rsidR="00554E1A" w:rsidRPr="008370A1" w:rsidRDefault="004F6630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F795E">
              <w:rPr>
                <w:color w:val="000000"/>
                <w:sz w:val="22"/>
                <w:szCs w:val="22"/>
              </w:rPr>
              <w:t>6</w:t>
            </w:r>
            <w:r w:rsidR="00554E1A">
              <w:rPr>
                <w:color w:val="000000"/>
                <w:sz w:val="22"/>
                <w:szCs w:val="22"/>
              </w:rPr>
              <w:t>. 5. 202</w:t>
            </w:r>
            <w:r w:rsidR="00FF795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6F4216AB" w14:textId="77777777" w:rsidR="00554E1A" w:rsidRPr="008370A1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370A1">
              <w:rPr>
                <w:color w:val="000000"/>
                <w:sz w:val="22"/>
                <w:szCs w:val="22"/>
              </w:rPr>
              <w:t>uzavření klasifikace</w:t>
            </w:r>
          </w:p>
        </w:tc>
      </w:tr>
      <w:tr w:rsidR="00554E1A" w:rsidRPr="00826DF8" w14:paraId="10141F8B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E905B1D" w14:textId="32534A91" w:rsidR="00554E1A" w:rsidRPr="00826DF8" w:rsidRDefault="00FF795E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</w:t>
            </w:r>
            <w:r w:rsidR="00C751AB">
              <w:rPr>
                <w:color w:val="000000"/>
                <w:sz w:val="22"/>
                <w:szCs w:val="22"/>
              </w:rPr>
              <w:t xml:space="preserve">ondělí 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43043636" w14:textId="6098913D" w:rsidR="00554E1A" w:rsidRPr="00826DF8" w:rsidRDefault="00C751AB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  <w:r w:rsidR="00554E1A" w:rsidRPr="00826DF8">
              <w:rPr>
                <w:color w:val="000000"/>
                <w:sz w:val="22"/>
                <w:szCs w:val="22"/>
              </w:rPr>
              <w:t>. 5. 20</w:t>
            </w:r>
            <w:r w:rsidR="00554E1A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13A084D2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26DF8">
              <w:rPr>
                <w:color w:val="000000"/>
                <w:sz w:val="22"/>
                <w:szCs w:val="22"/>
              </w:rPr>
              <w:t>výdej vysvědčení</w:t>
            </w:r>
          </w:p>
        </w:tc>
      </w:tr>
      <w:tr w:rsidR="00554E1A" w:rsidRPr="00826DF8" w14:paraId="002D535A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F0AD443" w14:textId="54D27181" w:rsidR="00554E1A" w:rsidRPr="00826DF8" w:rsidRDefault="00C50186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úterý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0D7DF419" w14:textId="48425822" w:rsidR="00554E1A" w:rsidRPr="00826DF8" w:rsidRDefault="00F07BC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554E1A" w:rsidRPr="00826DF8">
              <w:rPr>
                <w:color w:val="000000"/>
                <w:sz w:val="22"/>
                <w:szCs w:val="22"/>
              </w:rPr>
              <w:t>. 6. 20</w:t>
            </w:r>
            <w:r w:rsidR="00554E1A">
              <w:rPr>
                <w:color w:val="000000"/>
                <w:sz w:val="22"/>
                <w:szCs w:val="22"/>
              </w:rPr>
              <w:t>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340A09F9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26DF8">
              <w:rPr>
                <w:color w:val="000000"/>
                <w:sz w:val="22"/>
                <w:szCs w:val="22"/>
              </w:rPr>
              <w:t>písemné závěrečné zkoušky</w:t>
            </w:r>
          </w:p>
        </w:tc>
      </w:tr>
      <w:tr w:rsidR="00554E1A" w:rsidRPr="00826DF8" w14:paraId="1681DA48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5E35885" w14:textId="4AABBF81" w:rsidR="00554E1A" w:rsidRPr="00826DF8" w:rsidRDefault="00C50186" w:rsidP="004D79B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středa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5DC7C254" w14:textId="7B62F6A6" w:rsidR="00554E1A" w:rsidRPr="00826DF8" w:rsidRDefault="00F07BC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554E1A" w:rsidRPr="00826DF8">
              <w:rPr>
                <w:color w:val="000000"/>
                <w:sz w:val="22"/>
                <w:szCs w:val="22"/>
              </w:rPr>
              <w:t>. 6. 20</w:t>
            </w:r>
            <w:r w:rsidR="00554E1A">
              <w:rPr>
                <w:color w:val="000000"/>
                <w:sz w:val="22"/>
                <w:szCs w:val="22"/>
              </w:rPr>
              <w:t>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5376FAD7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26DF8">
              <w:rPr>
                <w:color w:val="000000"/>
                <w:sz w:val="22"/>
                <w:szCs w:val="22"/>
              </w:rPr>
              <w:t>praktické závěrečné zkoušky</w:t>
            </w:r>
          </w:p>
        </w:tc>
      </w:tr>
      <w:tr w:rsidR="00554E1A" w:rsidRPr="00826DF8" w14:paraId="13493EAC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E9FBD46" w14:textId="32787FF2" w:rsidR="00554E1A" w:rsidRPr="00CD5EA5" w:rsidRDefault="00C50186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čtvrtek</w:t>
            </w:r>
          </w:p>
        </w:tc>
        <w:tc>
          <w:tcPr>
            <w:tcW w:w="1845" w:type="dxa"/>
            <w:shd w:val="clear" w:color="auto" w:fill="auto"/>
            <w:noWrap/>
            <w:vAlign w:val="bottom"/>
            <w:hideMark/>
          </w:tcPr>
          <w:p w14:paraId="212CD3FD" w14:textId="0FB0875B" w:rsidR="00554E1A" w:rsidRPr="00826DF8" w:rsidRDefault="00F07BC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554E1A" w:rsidRPr="00826DF8">
              <w:rPr>
                <w:color w:val="000000"/>
                <w:sz w:val="22"/>
                <w:szCs w:val="22"/>
              </w:rPr>
              <w:t>. 6. 20</w:t>
            </w:r>
            <w:r w:rsidR="00554E1A">
              <w:rPr>
                <w:color w:val="000000"/>
                <w:sz w:val="22"/>
                <w:szCs w:val="22"/>
              </w:rPr>
              <w:t>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4FCD552B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26DF8">
              <w:rPr>
                <w:color w:val="000000"/>
                <w:sz w:val="22"/>
                <w:szCs w:val="22"/>
              </w:rPr>
              <w:t>praktické závěrečné zkoušky</w:t>
            </w:r>
          </w:p>
        </w:tc>
      </w:tr>
      <w:tr w:rsidR="00554E1A" w:rsidRPr="00826DF8" w14:paraId="1A0DD567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5C064883" w14:textId="4A35E0CA" w:rsidR="00554E1A" w:rsidRPr="00CD5EA5" w:rsidRDefault="00C50186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pátek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7818A560" w14:textId="3BFAA816" w:rsidR="00554E1A" w:rsidRPr="00CD5EA5" w:rsidRDefault="00F07BCA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4E1A">
              <w:rPr>
                <w:sz w:val="22"/>
                <w:szCs w:val="22"/>
              </w:rPr>
              <w:t>. 6. 202</w:t>
            </w:r>
            <w:r w:rsidR="005F0B0C">
              <w:rPr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648D4145" w14:textId="77777777" w:rsidR="00554E1A" w:rsidRPr="00CD5EA5" w:rsidRDefault="00554E1A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volno na přípravu</w:t>
            </w:r>
          </w:p>
        </w:tc>
      </w:tr>
      <w:tr w:rsidR="00554E1A" w:rsidRPr="00826DF8" w14:paraId="7B45E200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1FC08206" w14:textId="699443BB" w:rsidR="00554E1A" w:rsidRPr="00CD5EA5" w:rsidRDefault="004F6630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5F0B0C">
              <w:rPr>
                <w:sz w:val="22"/>
                <w:szCs w:val="22"/>
              </w:rPr>
              <w:t>ondělí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3748DD19" w14:textId="53BD08C9" w:rsidR="00554E1A" w:rsidRPr="00826DF8" w:rsidRDefault="00C50186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554E1A">
              <w:rPr>
                <w:color w:val="000000"/>
                <w:sz w:val="22"/>
                <w:szCs w:val="22"/>
              </w:rPr>
              <w:t>. 6. 202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0156D56A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26DF8">
              <w:rPr>
                <w:color w:val="000000"/>
                <w:sz w:val="22"/>
                <w:szCs w:val="22"/>
              </w:rPr>
              <w:t>volno na přípravu</w:t>
            </w:r>
          </w:p>
        </w:tc>
      </w:tr>
      <w:tr w:rsidR="00554E1A" w:rsidRPr="00826DF8" w14:paraId="7EC27A46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42FC176E" w14:textId="5ADC8824" w:rsidR="00554E1A" w:rsidRPr="00826DF8" w:rsidRDefault="005F0B0C" w:rsidP="005F0B0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úterý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5C1BBEE3" w14:textId="221DDBE3" w:rsidR="00554E1A" w:rsidRPr="00826DF8" w:rsidRDefault="00F07BC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554E1A">
              <w:rPr>
                <w:color w:val="000000"/>
                <w:sz w:val="22"/>
                <w:szCs w:val="22"/>
              </w:rPr>
              <w:t>. 6. 202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2F76E1D5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 w:rsidRPr="00826DF8">
              <w:rPr>
                <w:color w:val="000000"/>
                <w:sz w:val="22"/>
                <w:szCs w:val="22"/>
              </w:rPr>
              <w:t>volno na přípravu</w:t>
            </w:r>
          </w:p>
        </w:tc>
      </w:tr>
      <w:tr w:rsidR="00554E1A" w:rsidRPr="00826DF8" w14:paraId="43EBF94E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05D9BDBA" w14:textId="0A474B15" w:rsidR="00554E1A" w:rsidRPr="00CD5EA5" w:rsidRDefault="005F0B0C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středa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0D504A70" w14:textId="73111919" w:rsidR="00554E1A" w:rsidRPr="00826DF8" w:rsidRDefault="00F07BC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554E1A">
              <w:rPr>
                <w:color w:val="000000"/>
                <w:sz w:val="22"/>
                <w:szCs w:val="22"/>
              </w:rPr>
              <w:t>. 6. 202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5C445133" w14:textId="77777777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volno na přípravu</w:t>
            </w:r>
          </w:p>
        </w:tc>
      </w:tr>
      <w:tr w:rsidR="00554E1A" w:rsidRPr="00826DF8" w14:paraId="3B3EC313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4EC7EEC4" w14:textId="4CC4DFAB" w:rsidR="00554E1A" w:rsidRPr="00CD5EA5" w:rsidRDefault="005F0B0C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čtvrtek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671FAF57" w14:textId="2AE9A513" w:rsidR="00554E1A" w:rsidRPr="00826DF8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7BC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 6. 202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  <w:hideMark/>
          </w:tcPr>
          <w:p w14:paraId="45968A27" w14:textId="77777777" w:rsidR="00554E1A" w:rsidRPr="00826DF8" w:rsidRDefault="005A2A3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volno na přípravu</w:t>
            </w:r>
          </w:p>
        </w:tc>
      </w:tr>
      <w:tr w:rsidR="005A2A3A" w:rsidRPr="00826DF8" w14:paraId="1D30F0D0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71CE7FA0" w14:textId="66A0A55A" w:rsidR="005A2A3A" w:rsidRDefault="005F0B0C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pátek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1A030128" w14:textId="0BD22CA3" w:rsidR="005A2A3A" w:rsidRDefault="005A2A3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7BC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. 6. 202</w:t>
            </w:r>
            <w:r w:rsidR="005F0B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005021E5" w14:textId="77777777" w:rsidR="005A2A3A" w:rsidRDefault="005A2A3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ústní zkoušky</w:t>
            </w:r>
          </w:p>
        </w:tc>
      </w:tr>
      <w:tr w:rsidR="00554E1A" w:rsidRPr="00826DF8" w14:paraId="2154994A" w14:textId="77777777" w:rsidTr="00C960CC">
        <w:trPr>
          <w:trHeight w:val="70"/>
        </w:trPr>
        <w:tc>
          <w:tcPr>
            <w:tcW w:w="1060" w:type="dxa"/>
            <w:shd w:val="clear" w:color="auto" w:fill="auto"/>
            <w:noWrap/>
            <w:vAlign w:val="bottom"/>
          </w:tcPr>
          <w:p w14:paraId="79930BE4" w14:textId="77777777" w:rsidR="00554E1A" w:rsidRDefault="00554E1A" w:rsidP="00C960CC">
            <w:pPr>
              <w:rPr>
                <w:sz w:val="22"/>
                <w:szCs w:val="22"/>
              </w:rPr>
            </w:pP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193C1820" w14:textId="77777777" w:rsidR="00554E1A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3176457D" w14:textId="77777777" w:rsidR="00554E1A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54E1A" w:rsidRPr="00826DF8" w14:paraId="52A23E1C" w14:textId="77777777" w:rsidTr="00C960CC">
        <w:trPr>
          <w:trHeight w:val="300"/>
        </w:trPr>
        <w:tc>
          <w:tcPr>
            <w:tcW w:w="1060" w:type="dxa"/>
            <w:shd w:val="clear" w:color="auto" w:fill="auto"/>
            <w:noWrap/>
            <w:vAlign w:val="bottom"/>
          </w:tcPr>
          <w:p w14:paraId="45896D4C" w14:textId="77777777" w:rsidR="00554E1A" w:rsidRDefault="00554E1A" w:rsidP="00C960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pátek</w:t>
            </w:r>
          </w:p>
        </w:tc>
        <w:tc>
          <w:tcPr>
            <w:tcW w:w="1845" w:type="dxa"/>
            <w:shd w:val="clear" w:color="auto" w:fill="auto"/>
            <w:noWrap/>
            <w:vAlign w:val="bottom"/>
          </w:tcPr>
          <w:p w14:paraId="4432C60A" w14:textId="23E5EF07" w:rsidR="00554E1A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80365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. 6. 202</w:t>
            </w:r>
            <w:r w:rsidR="0080365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095" w:type="dxa"/>
            <w:shd w:val="clear" w:color="auto" w:fill="auto"/>
            <w:noWrap/>
            <w:vAlign w:val="bottom"/>
          </w:tcPr>
          <w:p w14:paraId="6AE447C5" w14:textId="77777777" w:rsidR="00554E1A" w:rsidRDefault="00554E1A" w:rsidP="00C960C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slavnostní ukončení studia</w:t>
            </w:r>
          </w:p>
        </w:tc>
      </w:tr>
    </w:tbl>
    <w:p w14:paraId="3535A797" w14:textId="77777777" w:rsidR="00554E1A" w:rsidRDefault="00554E1A" w:rsidP="00554E1A"/>
    <w:p w14:paraId="666B2984" w14:textId="77777777" w:rsidR="00554E1A" w:rsidRDefault="00554E1A" w:rsidP="00554E1A"/>
    <w:p w14:paraId="382488BE" w14:textId="77777777" w:rsidR="00554E1A" w:rsidRDefault="00554E1A" w:rsidP="00554E1A"/>
    <w:p w14:paraId="6C9EA80E" w14:textId="77777777" w:rsidR="00554E1A" w:rsidRDefault="00554E1A" w:rsidP="00554E1A"/>
    <w:p w14:paraId="1DA2026C" w14:textId="77777777" w:rsidR="00554E1A" w:rsidRDefault="00554E1A" w:rsidP="00554E1A"/>
    <w:p w14:paraId="6B439AE9" w14:textId="77777777" w:rsidR="00554E1A" w:rsidRDefault="00554E1A" w:rsidP="00554E1A"/>
    <w:p w14:paraId="1B9AC6E5" w14:textId="77777777" w:rsidR="00554E1A" w:rsidRDefault="00554E1A" w:rsidP="00554E1A"/>
    <w:p w14:paraId="1BCD088C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23CDB608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25CD1C36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48C00C26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0A9EE10E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0C2C81FF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2283D80C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370417FB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3318C6EF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589494FE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5724A9C4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3491A7B5" w14:textId="77777777" w:rsidR="005A2A3A" w:rsidRDefault="005A2A3A" w:rsidP="00554E1A">
      <w:pPr>
        <w:jc w:val="center"/>
        <w:rPr>
          <w:b/>
          <w:color w:val="FF0000"/>
          <w:sz w:val="28"/>
          <w:szCs w:val="28"/>
        </w:rPr>
      </w:pPr>
    </w:p>
    <w:p w14:paraId="52DBACFC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50881E68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110353FA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47B94947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2A3D101F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03A03B40" w14:textId="77777777" w:rsidR="00554E1A" w:rsidRDefault="00554E1A" w:rsidP="00554E1A">
      <w:pPr>
        <w:jc w:val="center"/>
        <w:rPr>
          <w:b/>
          <w:color w:val="FF0000"/>
          <w:sz w:val="28"/>
          <w:szCs w:val="28"/>
        </w:rPr>
      </w:pPr>
    </w:p>
    <w:p w14:paraId="350DAC64" w14:textId="77777777" w:rsidR="00DC2685" w:rsidRDefault="00DC2685"/>
    <w:sectPr w:rsidR="00DC2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721"/>
    <w:rsid w:val="00344162"/>
    <w:rsid w:val="00410AD7"/>
    <w:rsid w:val="004A3721"/>
    <w:rsid w:val="004C423B"/>
    <w:rsid w:val="004D79BB"/>
    <w:rsid w:val="004F6630"/>
    <w:rsid w:val="0055381D"/>
    <w:rsid w:val="00554E1A"/>
    <w:rsid w:val="005A2A3A"/>
    <w:rsid w:val="005F0B0C"/>
    <w:rsid w:val="007E6223"/>
    <w:rsid w:val="0080365E"/>
    <w:rsid w:val="0083598D"/>
    <w:rsid w:val="009D469A"/>
    <w:rsid w:val="00AF7D46"/>
    <w:rsid w:val="00C26CB7"/>
    <w:rsid w:val="00C50186"/>
    <w:rsid w:val="00C751AB"/>
    <w:rsid w:val="00C83D49"/>
    <w:rsid w:val="00DC2685"/>
    <w:rsid w:val="00E87E52"/>
    <w:rsid w:val="00F07BCA"/>
    <w:rsid w:val="00FF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1160"/>
  <w15:chartTrackingRefBased/>
  <w15:docId w15:val="{A1C0247D-E281-4AAE-8C13-94FEBB79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4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E6223"/>
    <w:rPr>
      <w:color w:val="0563C1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7E6223"/>
    <w:rPr>
      <w:rFonts w:ascii="Calibri" w:eastAsiaTheme="minorHAnsi" w:hAnsi="Calibri" w:cs="Calibri"/>
      <w:sz w:val="22"/>
      <w:szCs w:val="22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7E6223"/>
    <w:rPr>
      <w:rFonts w:ascii="Calibri" w:hAnsi="Calibri" w:cs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62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6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3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101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Stachurová Iveta</dc:creator>
  <cp:keywords/>
  <dc:description/>
  <cp:lastModifiedBy>Stachurová Iveta</cp:lastModifiedBy>
  <cp:revision>22</cp:revision>
  <cp:lastPrinted>2022-06-29T09:42:00Z</cp:lastPrinted>
  <dcterms:created xsi:type="dcterms:W3CDTF">2022-08-24T11:09:00Z</dcterms:created>
  <dcterms:modified xsi:type="dcterms:W3CDTF">2026-09-08T08:21:00Z</dcterms:modified>
</cp:coreProperties>
</file>